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F643" w14:textId="77777777" w:rsidR="00AC0239" w:rsidRPr="00AC0239" w:rsidRDefault="00AC0239" w:rsidP="00AC0239">
      <w:pPr>
        <w:jc w:val="center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OGŁOSZENIE O NABORZE NA WOLNE STANOWISKO URZĘDNICZE</w:t>
      </w:r>
    </w:p>
    <w:p w14:paraId="45909A99" w14:textId="56F82DFB" w:rsidR="00AC0239" w:rsidRPr="00AC0239" w:rsidRDefault="00AC0239" w:rsidP="000D4A5F">
      <w:pPr>
        <w:jc w:val="center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 xml:space="preserve">Kierownik Zespołu Zakładu Gospodarki Komunalnej w Chodowie </w:t>
      </w:r>
      <w:r>
        <w:rPr>
          <w:rFonts w:ascii="Arial Narrow" w:hAnsi="Arial Narrow"/>
          <w:b/>
          <w:sz w:val="24"/>
          <w:szCs w:val="24"/>
        </w:rPr>
        <w:br/>
      </w:r>
      <w:r w:rsidRPr="00AC0239">
        <w:rPr>
          <w:rFonts w:ascii="Arial Narrow" w:hAnsi="Arial Narrow"/>
          <w:b/>
          <w:sz w:val="24"/>
          <w:szCs w:val="24"/>
        </w:rPr>
        <w:t>ogłasza nabór na wolne stanowisko urzędnicze –</w:t>
      </w:r>
    </w:p>
    <w:p w14:paraId="5787CBA1" w14:textId="77777777" w:rsidR="00AC0239" w:rsidRPr="00AC0239" w:rsidRDefault="00AC0239" w:rsidP="00AC0239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Zastępca Kierownika Zespołu Zakładu Gospodarki Komunalnej w Chodowie</w:t>
      </w:r>
    </w:p>
    <w:p w14:paraId="0F9BB67C" w14:textId="77777777" w:rsidR="00AC0239" w:rsidRDefault="00AC0239" w:rsidP="00AC0239">
      <w:pPr>
        <w:rPr>
          <w:rFonts w:ascii="Arial Narrow" w:hAnsi="Arial Narrow"/>
          <w:sz w:val="24"/>
          <w:szCs w:val="24"/>
        </w:rPr>
      </w:pPr>
    </w:p>
    <w:p w14:paraId="63B4621A" w14:textId="77777777" w:rsidR="00AC0239" w:rsidRPr="00AC0239" w:rsidRDefault="00AC0239" w:rsidP="00AC0239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Wymagania niezbędne:</w:t>
      </w:r>
    </w:p>
    <w:p w14:paraId="1A245BFC" w14:textId="21D0E800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wykształcenie wyższe</w:t>
      </w:r>
      <w:r w:rsidR="00573EA7">
        <w:rPr>
          <w:rFonts w:ascii="Arial Narrow" w:hAnsi="Arial Narrow"/>
          <w:sz w:val="24"/>
          <w:szCs w:val="24"/>
        </w:rPr>
        <w:t xml:space="preserve"> techniczne</w:t>
      </w:r>
      <w:r w:rsidRPr="00AC0239">
        <w:rPr>
          <w:rFonts w:ascii="Arial Narrow" w:hAnsi="Arial Narrow"/>
          <w:sz w:val="24"/>
          <w:szCs w:val="24"/>
        </w:rPr>
        <w:t>, preferowane kierunki:</w:t>
      </w:r>
      <w:r w:rsidR="006B4E5C">
        <w:rPr>
          <w:rFonts w:ascii="Arial Narrow" w:hAnsi="Arial Narrow"/>
          <w:sz w:val="24"/>
          <w:szCs w:val="24"/>
        </w:rPr>
        <w:t xml:space="preserve"> inżynieria środowiska, </w:t>
      </w:r>
      <w:r w:rsidRPr="00AC0239">
        <w:rPr>
          <w:rFonts w:ascii="Arial Narrow" w:hAnsi="Arial Narrow"/>
          <w:sz w:val="24"/>
          <w:szCs w:val="24"/>
        </w:rPr>
        <w:t xml:space="preserve"> budownictwo</w:t>
      </w:r>
      <w:r w:rsidR="00573EA7">
        <w:rPr>
          <w:rFonts w:ascii="Arial Narrow" w:hAnsi="Arial Narrow"/>
          <w:sz w:val="24"/>
          <w:szCs w:val="24"/>
        </w:rPr>
        <w:t xml:space="preserve"> ogólne, budownictwo</w:t>
      </w:r>
      <w:r w:rsidRPr="00AC0239">
        <w:rPr>
          <w:rFonts w:ascii="Arial Narrow" w:hAnsi="Arial Narrow"/>
          <w:sz w:val="24"/>
          <w:szCs w:val="24"/>
        </w:rPr>
        <w:t xml:space="preserve"> dróg i mostów, eksploatacja i utrzymanie dróg i mostów, </w:t>
      </w:r>
    </w:p>
    <w:p w14:paraId="7FE99288" w14:textId="01E1AD8D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co najmniej </w:t>
      </w:r>
      <w:r w:rsidR="00DF6ED7">
        <w:rPr>
          <w:rFonts w:ascii="Arial Narrow" w:hAnsi="Arial Narrow"/>
          <w:sz w:val="24"/>
          <w:szCs w:val="24"/>
        </w:rPr>
        <w:t>5</w:t>
      </w:r>
      <w:r w:rsidRPr="00AC0239">
        <w:rPr>
          <w:rFonts w:ascii="Arial Narrow" w:hAnsi="Arial Narrow"/>
          <w:sz w:val="24"/>
          <w:szCs w:val="24"/>
        </w:rPr>
        <w:t>- letni staż pracy</w:t>
      </w:r>
      <w:r w:rsidR="00DF6ED7">
        <w:rPr>
          <w:rFonts w:ascii="Arial Narrow" w:hAnsi="Arial Narrow"/>
          <w:sz w:val="24"/>
          <w:szCs w:val="24"/>
        </w:rPr>
        <w:t xml:space="preserve"> na kierowniczym stanowisku</w:t>
      </w:r>
      <w:r w:rsidRPr="00AC0239">
        <w:rPr>
          <w:rFonts w:ascii="Arial Narrow" w:hAnsi="Arial Narrow"/>
          <w:sz w:val="24"/>
          <w:szCs w:val="24"/>
        </w:rPr>
        <w:t xml:space="preserve">, </w:t>
      </w:r>
    </w:p>
    <w:p w14:paraId="3EA77041" w14:textId="77777777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obywatelstwo polskie, </w:t>
      </w:r>
    </w:p>
    <w:p w14:paraId="388A4967" w14:textId="77777777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pełna zdolność do czynności prawnych i korzystania z pełni praw publicznych,</w:t>
      </w:r>
    </w:p>
    <w:p w14:paraId="2C2EBB74" w14:textId="77777777" w:rsid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niekaralność za umyślne przestępstwo ścigane z oskarżenia publicznego lub umyślne przestępstwo skarbowe,</w:t>
      </w:r>
    </w:p>
    <w:p w14:paraId="3745FABD" w14:textId="251A60B5" w:rsidR="00573EA7" w:rsidRDefault="00573EA7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kwalifikacje zawodowe z BHP,</w:t>
      </w:r>
    </w:p>
    <w:p w14:paraId="1DCAC0B8" w14:textId="2C9A8C72" w:rsidR="00573EA7" w:rsidRDefault="00573EA7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systemu BDO,</w:t>
      </w:r>
    </w:p>
    <w:p w14:paraId="362594BF" w14:textId="14DA51BB" w:rsidR="006B4E5C" w:rsidRPr="00AC0239" w:rsidRDefault="006B4E5C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komputera, pakiet Office,</w:t>
      </w:r>
    </w:p>
    <w:p w14:paraId="17DA0C1D" w14:textId="77777777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znajomość i umiejętność stosowania przepisów prawa z zakresu:</w:t>
      </w:r>
    </w:p>
    <w:p w14:paraId="230F6624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samorządzie gminnym,</w:t>
      </w:r>
    </w:p>
    <w:p w14:paraId="20CE2FFF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pracownikach samorządowych,</w:t>
      </w:r>
    </w:p>
    <w:p w14:paraId="211416F7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finansach publicznych,</w:t>
      </w:r>
    </w:p>
    <w:p w14:paraId="1AC1C698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utrzymaniu czystości i porządku w gminach,</w:t>
      </w:r>
    </w:p>
    <w:p w14:paraId="16EC65ED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ochronie środowiska,</w:t>
      </w:r>
    </w:p>
    <w:p w14:paraId="060EEB20" w14:textId="77777777" w:rsidR="00AC0239" w:rsidRPr="00AC0239" w:rsidRDefault="00AC0239" w:rsidP="00AC02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ustawa o drogach publicznych,</w:t>
      </w:r>
    </w:p>
    <w:p w14:paraId="055EDCAE" w14:textId="77777777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Kodeks  postępowania administracyjnego,</w:t>
      </w:r>
    </w:p>
    <w:p w14:paraId="2344BF94" w14:textId="77777777" w:rsidR="00AC0239" w:rsidRPr="00AC0239" w:rsidRDefault="00AC0239" w:rsidP="00AC0239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prawo jazdy kat. B.</w:t>
      </w:r>
    </w:p>
    <w:p w14:paraId="1F76455E" w14:textId="77777777" w:rsidR="00AC0239" w:rsidRPr="00AC0239" w:rsidRDefault="00AC0239" w:rsidP="00AC0239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Wymagania dodatkowe:</w:t>
      </w:r>
    </w:p>
    <w:p w14:paraId="174FEE42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komunikatywność, samodzielność, dyspozycyjność, sumienność, rzetelność,</w:t>
      </w:r>
    </w:p>
    <w:p w14:paraId="70741BE9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umiejętność strategicznego myślenia, kreatywność i zaangażowanie,</w:t>
      </w:r>
    </w:p>
    <w:p w14:paraId="315FB3DB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umiejętność planowania, organizowania, nadzorowania pracy oraz kierowania zespołem, </w:t>
      </w:r>
    </w:p>
    <w:p w14:paraId="3F8395ED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wysoka kultura osobista,</w:t>
      </w:r>
    </w:p>
    <w:p w14:paraId="361B75DF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znajomość Prawa budowlanego,</w:t>
      </w:r>
    </w:p>
    <w:p w14:paraId="5685BE82" w14:textId="77777777" w:rsidR="00AC0239" w:rsidRPr="00AC0239" w:rsidRDefault="00AC0239" w:rsidP="00AC0239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umiejętność interpretacji i stosowania odpowiednich aktów prawnych oraz przepisów z zakresu wykonywanych zadań na danym stanowisku.</w:t>
      </w:r>
    </w:p>
    <w:p w14:paraId="63EA5A8A" w14:textId="77777777" w:rsidR="00AC0239" w:rsidRPr="00AC0239" w:rsidRDefault="00AC0239" w:rsidP="00AC0239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Zakres wykonywanych zadań na stanowisku:</w:t>
      </w:r>
    </w:p>
    <w:p w14:paraId="30A04DC1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pomoc Kierownikowi Zespołu w organizacji, nadzorze nad statutową działalnością Zakładu, </w:t>
      </w:r>
    </w:p>
    <w:p w14:paraId="10D3B4FD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działanie w imieniu Kierownika Zespołu i reprezentowanie go na zewnątrz,</w:t>
      </w:r>
    </w:p>
    <w:p w14:paraId="24D31984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organizacja pracy podległych pracowników zgodnie z przepisami kodeksu pracy jak i BHP,</w:t>
      </w:r>
    </w:p>
    <w:p w14:paraId="51869AFE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prowadzenie spraw w zakresie określonym przepisami ustawy o drogach publicznych, ustawy</w:t>
      </w:r>
    </w:p>
    <w:p w14:paraId="33F4EB66" w14:textId="076F18AF" w:rsidR="00AC0239" w:rsidRPr="00AC0239" w:rsidRDefault="00573EA7" w:rsidP="00573EA7">
      <w:pPr>
        <w:pStyle w:val="Akapitzlist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="00AC0239" w:rsidRPr="00AC0239">
        <w:rPr>
          <w:rFonts w:ascii="Arial Narrow" w:hAnsi="Arial Narrow"/>
          <w:sz w:val="24"/>
          <w:szCs w:val="24"/>
        </w:rPr>
        <w:t xml:space="preserve">utrzymaniu czystości i porządku w gminach,  </w:t>
      </w:r>
    </w:p>
    <w:p w14:paraId="55F77BD3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realizacja zadań w zakresie utrzymania i odnowy dróg i mostów, stanowiących własność gminy,  </w:t>
      </w:r>
    </w:p>
    <w:p w14:paraId="12562A57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opracowywanie planów i harmonogramów remontów dróg gminnych,</w:t>
      </w:r>
    </w:p>
    <w:p w14:paraId="0EA31989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nadzór nad utrzymaniem i pielęgnacją zieleni w pasie drogowym, w tym sadzenie drzew i krzewów oraz ich pielęgnacja,</w:t>
      </w:r>
    </w:p>
    <w:p w14:paraId="22174CA7" w14:textId="7777777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opracowywanie okresowych analiz, informacji oraz sprawozdań finansowych i innych zgodnie z obowiązującymi przepisami i przedstawienie ich Kierownikowi Zespołu,</w:t>
      </w:r>
    </w:p>
    <w:p w14:paraId="72E458C3" w14:textId="167E22F7" w:rsidR="00AC0239" w:rsidRP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załatwianie bieżących interwencji mieszkańców</w:t>
      </w:r>
      <w:r w:rsidR="00556DCD">
        <w:rPr>
          <w:rFonts w:ascii="Arial Narrow" w:hAnsi="Arial Narrow"/>
          <w:sz w:val="24"/>
          <w:szCs w:val="24"/>
        </w:rPr>
        <w:t>,</w:t>
      </w:r>
      <w:r w:rsidRPr="00AC0239">
        <w:rPr>
          <w:rFonts w:ascii="Arial Narrow" w:hAnsi="Arial Narrow"/>
          <w:sz w:val="24"/>
          <w:szCs w:val="24"/>
        </w:rPr>
        <w:t xml:space="preserve"> </w:t>
      </w:r>
    </w:p>
    <w:p w14:paraId="3D2E3696" w14:textId="77777777" w:rsidR="00AC0239" w:rsidRDefault="00AC0239" w:rsidP="00AC0239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wykonywanie innych czynności wynikających z udzielonych przez Kierownika Zespołu upoważnień i pełnomocnictw. </w:t>
      </w:r>
    </w:p>
    <w:p w14:paraId="30F0FB2D" w14:textId="77777777" w:rsidR="00AC0239" w:rsidRPr="00AC0239" w:rsidRDefault="00AC0239" w:rsidP="00AC0239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lastRenderedPageBreak/>
        <w:t>Warunki zatrudnienia</w:t>
      </w:r>
    </w:p>
    <w:p w14:paraId="27E0A94B" w14:textId="77777777" w:rsidR="00AC0239" w:rsidRPr="00AC0239" w:rsidRDefault="00AC0239" w:rsidP="00AC0239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wymiar czasu pracy – pełny etat,</w:t>
      </w:r>
    </w:p>
    <w:p w14:paraId="70CB61B5" w14:textId="77777777" w:rsidR="00AC0239" w:rsidRPr="00AC0239" w:rsidRDefault="00AC0239" w:rsidP="00AC0239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rodzaj pracy – kierownicze stanowisko urzędnicze – Zastępca Kierownika Zespołu,</w:t>
      </w:r>
    </w:p>
    <w:p w14:paraId="45705730" w14:textId="77777777" w:rsidR="00AC0239" w:rsidRPr="00AC0239" w:rsidRDefault="00AC0239" w:rsidP="00AC0239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zatrudnienie na podstawie umowy o pracę,</w:t>
      </w:r>
    </w:p>
    <w:p w14:paraId="01CD9ECA" w14:textId="21AE4C71" w:rsidR="00AC0239" w:rsidRPr="00AC0239" w:rsidRDefault="00AC0239" w:rsidP="00AC0239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praca w budynku Zakładu Gospodarki Komunalnej w Chodowie ul. </w:t>
      </w:r>
      <w:r w:rsidR="00573EA7">
        <w:rPr>
          <w:rFonts w:ascii="Arial Narrow" w:hAnsi="Arial Narrow"/>
          <w:sz w:val="24"/>
          <w:szCs w:val="24"/>
        </w:rPr>
        <w:t>Sokołowska</w:t>
      </w:r>
      <w:r w:rsidRPr="00AC0239">
        <w:rPr>
          <w:rFonts w:ascii="Arial Narrow" w:hAnsi="Arial Narrow"/>
          <w:sz w:val="24"/>
          <w:szCs w:val="24"/>
        </w:rPr>
        <w:t xml:space="preserve"> 2, 08-119 Siedlce,</w:t>
      </w:r>
    </w:p>
    <w:p w14:paraId="48515066" w14:textId="05EC3359" w:rsidR="00AC0239" w:rsidRPr="00AC0239" w:rsidRDefault="00AC0239" w:rsidP="00AC0239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praca w godzinach : 7:00-15:00</w:t>
      </w:r>
      <w:r w:rsidR="00556DCD">
        <w:rPr>
          <w:rFonts w:ascii="Arial Narrow" w:hAnsi="Arial Narrow"/>
          <w:sz w:val="24"/>
          <w:szCs w:val="24"/>
        </w:rPr>
        <w:t>.</w:t>
      </w:r>
    </w:p>
    <w:p w14:paraId="7286288E" w14:textId="77777777" w:rsidR="00AC0239" w:rsidRPr="00AC0239" w:rsidRDefault="00AC0239" w:rsidP="00AC0239">
      <w:pPr>
        <w:pStyle w:val="Akapitzlist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Wymagane dokumenty:</w:t>
      </w:r>
    </w:p>
    <w:p w14:paraId="1FCEB5B7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list motywacyjny oraz CV,</w:t>
      </w:r>
    </w:p>
    <w:p w14:paraId="581DF722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kwestionariusz osobowy dla osoby ubiegającej się o zatrudnienie kandydata,</w:t>
      </w:r>
    </w:p>
    <w:p w14:paraId="109EC266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dyplom, świadectwo (kserokopia) ukończenia szkoły wyższej,</w:t>
      </w:r>
    </w:p>
    <w:p w14:paraId="35947DE0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kserokopie świadectw pracy (poświadczone przez kandydata za zgodność z oryginałem),</w:t>
      </w:r>
    </w:p>
    <w:p w14:paraId="1CADC468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kserokopie dokumentów potwierdzające wykształcenie i kwalifikacje zawodowe (poświadczone przez kandydata za zgodność z oryginałem),</w:t>
      </w:r>
    </w:p>
    <w:p w14:paraId="51548EF0" w14:textId="77777777" w:rsidR="00AC0239" w:rsidRPr="00AC0239" w:rsidRDefault="00AC0239" w:rsidP="00AC023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oświadczenie kandydata:</w:t>
      </w:r>
    </w:p>
    <w:p w14:paraId="33FC8021" w14:textId="77777777" w:rsidR="00AC0239" w:rsidRPr="00AC0239" w:rsidRDefault="00AC0239" w:rsidP="00AC0239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posiadaniu obywatelstwa polskiego,</w:t>
      </w:r>
    </w:p>
    <w:p w14:paraId="78CC3DE3" w14:textId="77777777" w:rsidR="00AC0239" w:rsidRPr="00AC0239" w:rsidRDefault="00AC0239" w:rsidP="00AC0239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posiadaniu pełnej zdolności do czynności prawnych oraz korzystaniu z pełni praw publicznych,</w:t>
      </w:r>
    </w:p>
    <w:p w14:paraId="4E6F2DBE" w14:textId="77777777" w:rsidR="00AC0239" w:rsidRPr="00AC0239" w:rsidRDefault="00AC0239" w:rsidP="00AC0239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nie skazaniu prawomocnym wyrokiem sądu za umyślne przestępstwo ścigane z oskarżenia publicznego lub umyślne przestępstwo skarbowe,</w:t>
      </w:r>
    </w:p>
    <w:p w14:paraId="1A3AAAAB" w14:textId="77777777" w:rsidR="00AC0239" w:rsidRPr="00AC0239" w:rsidRDefault="00AC0239" w:rsidP="00AC0239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braku przeciwwskazań zdrowotnych do zajmowanego stanowiska,</w:t>
      </w:r>
    </w:p>
    <w:p w14:paraId="57B21106" w14:textId="63564EB5" w:rsidR="00AC0239" w:rsidRPr="00AC0239" w:rsidRDefault="00AC0239" w:rsidP="00AC0239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wyrażeniu zgody na przetwarzanie przez Zakład Gospodarki Komunalnej danych osobowych zawartych w dokumentach składanych w związku z konkursem na stanowisko Zastępcy Kierownika Zespołu, zgodnie z ustawą z 10 maja 2018 r. o ochronie danych osobowych (tj. Dz. U. z 2021r. poz.289) dla potrze</w:t>
      </w:r>
      <w:r w:rsidR="006B4E5C">
        <w:rPr>
          <w:rFonts w:ascii="Arial Narrow" w:hAnsi="Arial Narrow"/>
          <w:sz w:val="24"/>
          <w:szCs w:val="24"/>
        </w:rPr>
        <w:t>b</w:t>
      </w:r>
      <w:r w:rsidRPr="00AC0239">
        <w:rPr>
          <w:rFonts w:ascii="Arial Narrow" w:hAnsi="Arial Narrow"/>
          <w:sz w:val="24"/>
          <w:szCs w:val="24"/>
        </w:rPr>
        <w:t xml:space="preserve"> niezbędnych do realizacji procesu rekrutacyjnego. </w:t>
      </w:r>
    </w:p>
    <w:p w14:paraId="65440824" w14:textId="77777777" w:rsidR="00AC0239" w:rsidRPr="00AC0239" w:rsidRDefault="00AC0239" w:rsidP="00AC0239">
      <w:p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>Wszystkie oświadczenia mogą być sporządzone w formie jednego dokumentu.</w:t>
      </w:r>
    </w:p>
    <w:p w14:paraId="7DF93BAB" w14:textId="77777777" w:rsidR="00AC0239" w:rsidRPr="00AC0239" w:rsidRDefault="00AC0239" w:rsidP="00AC0239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Miejsce i termin złożenia dokumentów:</w:t>
      </w:r>
    </w:p>
    <w:p w14:paraId="5D731338" w14:textId="6A1FC55C" w:rsidR="00AC0239" w:rsidRPr="00AC0239" w:rsidRDefault="00AC0239" w:rsidP="00AC0239">
      <w:pPr>
        <w:rPr>
          <w:rFonts w:ascii="Arial Narrow" w:hAnsi="Arial Narrow"/>
          <w:sz w:val="24"/>
          <w:szCs w:val="24"/>
        </w:rPr>
      </w:pPr>
      <w:r w:rsidRPr="00AC0239">
        <w:rPr>
          <w:rFonts w:ascii="Arial Narrow" w:hAnsi="Arial Narrow"/>
          <w:sz w:val="24"/>
          <w:szCs w:val="24"/>
        </w:rPr>
        <w:t xml:space="preserve">Komplet wymaganych dokumentów aplikacyjnych należy złożyć osobiście w siedzibie Zakładu Gospodarki Komunalnej w Chodowie lub przesłać pocztą w terminie do </w:t>
      </w:r>
      <w:r w:rsidR="00573EA7">
        <w:rPr>
          <w:rFonts w:ascii="Arial Narrow" w:hAnsi="Arial Narrow"/>
          <w:sz w:val="24"/>
          <w:szCs w:val="24"/>
        </w:rPr>
        <w:t>12</w:t>
      </w:r>
      <w:r w:rsidRPr="00AC0239">
        <w:rPr>
          <w:rFonts w:ascii="Arial Narrow" w:hAnsi="Arial Narrow"/>
          <w:sz w:val="24"/>
          <w:szCs w:val="24"/>
        </w:rPr>
        <w:t xml:space="preserve"> września 2024 </w:t>
      </w:r>
      <w:r>
        <w:rPr>
          <w:rFonts w:ascii="Arial Narrow" w:hAnsi="Arial Narrow"/>
          <w:sz w:val="24"/>
          <w:szCs w:val="24"/>
        </w:rPr>
        <w:t xml:space="preserve">roku do godz. 15:00 na adres: </w:t>
      </w:r>
      <w:r w:rsidRPr="00AC0239">
        <w:rPr>
          <w:rFonts w:ascii="Arial Narrow" w:hAnsi="Arial Narrow"/>
          <w:sz w:val="24"/>
          <w:szCs w:val="24"/>
        </w:rPr>
        <w:t>Zakład Gospodarki Komunalnej w Chodowie ul. Sokołowska 2, 08 119 Siedlce w zaklejonej kopercie z dopiskiem „Nabór na wolne stanowisko urzędnicze Zastępca Kierownika Zespołu ZGK w Chodowie”</w:t>
      </w:r>
    </w:p>
    <w:p w14:paraId="22B52E2D" w14:textId="77777777" w:rsidR="00AC0239" w:rsidRPr="00AC0239" w:rsidRDefault="00AC0239" w:rsidP="00AC0239">
      <w:pPr>
        <w:pStyle w:val="Akapitzlist"/>
        <w:numPr>
          <w:ilvl w:val="0"/>
          <w:numId w:val="13"/>
        </w:numPr>
        <w:spacing w:before="120" w:after="120"/>
        <w:rPr>
          <w:rFonts w:ascii="Arial Narrow" w:hAnsi="Arial Narrow"/>
          <w:b/>
          <w:sz w:val="24"/>
          <w:szCs w:val="24"/>
        </w:rPr>
      </w:pPr>
      <w:r w:rsidRPr="00AC0239">
        <w:rPr>
          <w:rFonts w:ascii="Arial Narrow" w:hAnsi="Arial Narrow"/>
          <w:b/>
          <w:sz w:val="24"/>
          <w:szCs w:val="24"/>
        </w:rPr>
        <w:t>Informacje dodatkowe:</w:t>
      </w:r>
    </w:p>
    <w:p w14:paraId="1BB93E3B" w14:textId="77777777" w:rsidR="00AC0239" w:rsidRPr="002E7CFB" w:rsidRDefault="00AC0239" w:rsidP="002E7CFB">
      <w:pPr>
        <w:pStyle w:val="Akapitzlist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2E7CFB">
        <w:rPr>
          <w:rFonts w:ascii="Arial Narrow" w:hAnsi="Arial Narrow"/>
          <w:sz w:val="24"/>
          <w:szCs w:val="24"/>
        </w:rPr>
        <w:t xml:space="preserve">w miesiącu poprzedzającym datę upublicznienia ogłoszenia wskaźnik zatrudnienia osób niepełnosprawnych w Zakładzie Gospodarki Komunalnej w rozumieniu przepisów o rehabilitacji zawodowej i społecznej oraz zatrudnieniu osób niepełnosprawnych, był niższy niż 6% </w:t>
      </w:r>
    </w:p>
    <w:p w14:paraId="2C9514A8" w14:textId="77777777" w:rsidR="00AC0239" w:rsidRPr="002E7CFB" w:rsidRDefault="00AC0239" w:rsidP="002E7CFB">
      <w:pPr>
        <w:pStyle w:val="Akapitzlist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2E7CFB">
        <w:rPr>
          <w:rFonts w:ascii="Arial Narrow" w:hAnsi="Arial Narrow"/>
          <w:sz w:val="24"/>
          <w:szCs w:val="24"/>
        </w:rPr>
        <w:t xml:space="preserve">aplikacje, które wpłyną po wyżej określonym terminie nie będą rozpatrywane. </w:t>
      </w:r>
    </w:p>
    <w:p w14:paraId="6E4645D9" w14:textId="77777777" w:rsidR="00AC0239" w:rsidRPr="002E7CFB" w:rsidRDefault="00AC0239" w:rsidP="002E7CFB">
      <w:pPr>
        <w:pStyle w:val="Akapitzlist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2E7CFB">
        <w:rPr>
          <w:rFonts w:ascii="Arial Narrow" w:hAnsi="Arial Narrow"/>
          <w:sz w:val="24"/>
          <w:szCs w:val="24"/>
        </w:rPr>
        <w:t>nabór zostanie przeprowadzony w dwóch etapach: I etap – sprawdzenie ofert pod względem formalnym bez udziału kandydatów, II etap – ocena kwalifikacji zawodowych, wiedzy i predyspozycji,</w:t>
      </w:r>
    </w:p>
    <w:p w14:paraId="18F2875A" w14:textId="77777777" w:rsidR="00AC0239" w:rsidRPr="002E7CFB" w:rsidRDefault="00AC0239" w:rsidP="002E7CFB">
      <w:pPr>
        <w:pStyle w:val="Akapitzlist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2E7CFB">
        <w:rPr>
          <w:rFonts w:ascii="Arial Narrow" w:hAnsi="Arial Narrow"/>
          <w:sz w:val="24"/>
          <w:szCs w:val="24"/>
        </w:rPr>
        <w:t>kandydaci spełniający wymagania formalne i dopuszczenie do II etapu zostaną o fakcie tym powiadomieni pisemnie lub telefonicznie wraz z podaniem terminu rozmowy kwalifikacyjnej,</w:t>
      </w:r>
    </w:p>
    <w:p w14:paraId="2B3F425E" w14:textId="77777777" w:rsidR="00AC0239" w:rsidRDefault="00AC0239" w:rsidP="002E7CFB">
      <w:pPr>
        <w:pStyle w:val="Akapitzlist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2E7CFB">
        <w:rPr>
          <w:rFonts w:ascii="Arial Narrow" w:hAnsi="Arial Narrow"/>
          <w:sz w:val="24"/>
          <w:szCs w:val="24"/>
        </w:rPr>
        <w:t>informacja o wyniku naboru będzie umieszczona na stronie internetowej Biuletynu Informacji Publicznej oraz na tablicy informacyjnej ZGK w Chodowie.</w:t>
      </w:r>
    </w:p>
    <w:p w14:paraId="34E1CC3E" w14:textId="77777777" w:rsidR="002E7CFB" w:rsidRDefault="002E7CFB" w:rsidP="002E7CFB">
      <w:pPr>
        <w:rPr>
          <w:rFonts w:ascii="Arial Narrow" w:hAnsi="Arial Narrow"/>
          <w:sz w:val="24"/>
          <w:szCs w:val="24"/>
        </w:rPr>
      </w:pPr>
    </w:p>
    <w:p w14:paraId="2685D6ED" w14:textId="77777777" w:rsidR="002E7CFB" w:rsidRPr="002E7CFB" w:rsidRDefault="002E7CFB" w:rsidP="002E7CFB">
      <w:pPr>
        <w:autoSpaceDE w:val="0"/>
        <w:adjustRightInd w:val="0"/>
        <w:spacing w:after="120"/>
        <w:ind w:left="6770" w:firstLine="312"/>
        <w:jc w:val="both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KIEROWNIK ZESPOŁU </w:t>
      </w:r>
    </w:p>
    <w:p w14:paraId="7793150A" w14:textId="77777777" w:rsidR="002E7CFB" w:rsidRPr="002E7CFB" w:rsidRDefault="002E7CFB" w:rsidP="002E7CFB">
      <w:pPr>
        <w:spacing w:after="24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E7CFB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     Agata Tymosiak</w:t>
      </w:r>
    </w:p>
    <w:p w14:paraId="609B23C1" w14:textId="77777777" w:rsidR="002E7CFB" w:rsidRPr="002E7CFB" w:rsidRDefault="002E7CFB" w:rsidP="002E7CFB">
      <w:pPr>
        <w:tabs>
          <w:tab w:val="left" w:pos="3195"/>
        </w:tabs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14:paraId="3AB79E85" w14:textId="77777777" w:rsidR="002E7CFB" w:rsidRPr="002E7CFB" w:rsidRDefault="002E7CFB" w:rsidP="002E7CFB">
      <w:pPr>
        <w:tabs>
          <w:tab w:val="left" w:pos="3195"/>
        </w:tabs>
        <w:rPr>
          <w:rFonts w:ascii="Arial Narrow" w:eastAsia="Times New Roman" w:hAnsi="Arial Narrow" w:cs="TimesNewRomanPS-BoldMT"/>
          <w:bCs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 kwestionariusz </w:t>
      </w:r>
      <w:r w:rsidRPr="002E7CFB">
        <w:rPr>
          <w:rFonts w:ascii="Arial Narrow" w:eastAsia="Times New Roman" w:hAnsi="Arial Narrow" w:cs="TimesNewRomanPS-BoldMT"/>
          <w:bCs/>
          <w:sz w:val="20"/>
          <w:szCs w:val="20"/>
          <w:lang w:eastAsia="pl-PL"/>
        </w:rPr>
        <w:t>osobowy dla osoby ubiegającej się o zatrudnienie</w:t>
      </w:r>
    </w:p>
    <w:p w14:paraId="31493460" w14:textId="77777777" w:rsidR="002E7CFB" w:rsidRPr="002E7CFB" w:rsidRDefault="002E7CFB" w:rsidP="002E7CFB">
      <w:pPr>
        <w:tabs>
          <w:tab w:val="left" w:pos="3195"/>
        </w:tabs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TimesNewRomanPS-BoldMT"/>
          <w:bCs/>
          <w:sz w:val="20"/>
          <w:szCs w:val="20"/>
          <w:lang w:eastAsia="pl-PL"/>
        </w:rPr>
        <w:t>- oświadczenie</w:t>
      </w:r>
    </w:p>
    <w:p w14:paraId="606B1B78" w14:textId="77777777" w:rsidR="002E7CFB" w:rsidRDefault="002E7CFB" w:rsidP="002E7CF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1D19F" w14:textId="77777777" w:rsidR="000D4A5F" w:rsidRDefault="000D4A5F" w:rsidP="002E7CFB">
      <w:pPr>
        <w:spacing w:after="120"/>
        <w:rPr>
          <w:rFonts w:ascii="Arial Narrow" w:eastAsia="Times New Roman" w:hAnsi="Arial Narrow" w:cs="DejaVuSansCondensed"/>
          <w:b/>
          <w:sz w:val="20"/>
          <w:szCs w:val="20"/>
          <w:lang w:eastAsia="pl-PL"/>
        </w:rPr>
      </w:pPr>
    </w:p>
    <w:p w14:paraId="0809A735" w14:textId="1082FBC8" w:rsidR="002E7CFB" w:rsidRPr="002E7CFB" w:rsidRDefault="002E7CFB" w:rsidP="002E7CFB">
      <w:pPr>
        <w:spacing w:after="12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b/>
          <w:sz w:val="20"/>
          <w:szCs w:val="20"/>
          <w:lang w:eastAsia="pl-PL"/>
        </w:rPr>
        <w:lastRenderedPageBreak/>
        <w:t>KLAUZULA INFORMACYJNA</w:t>
      </w:r>
    </w:p>
    <w:p w14:paraId="75606335" w14:textId="77777777" w:rsidR="002E7CFB" w:rsidRPr="002E7CFB" w:rsidRDefault="002E7CFB" w:rsidP="002E7CFB">
      <w:pPr>
        <w:autoSpaceDE w:val="0"/>
        <w:autoSpaceDN w:val="0"/>
        <w:adjustRightInd w:val="0"/>
        <w:jc w:val="both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0DCAE8FC" w14:textId="77777777" w:rsidR="002E7CFB" w:rsidRPr="002E7CFB" w:rsidRDefault="002E7CFB" w:rsidP="002E7CFB">
      <w:pPr>
        <w:autoSpaceDE w:val="0"/>
        <w:autoSpaceDN w:val="0"/>
        <w:adjustRightInd w:val="0"/>
        <w:jc w:val="both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Każdy kandydat przystępujący do naboru podaje swoje dane dobrowolnie. Bez podania wymaganych danych osobowych nie będzie możliwy udział w naborze.</w:t>
      </w:r>
    </w:p>
    <w:p w14:paraId="3C58C16C" w14:textId="77777777" w:rsidR="002E7CFB" w:rsidRPr="002E7CFB" w:rsidRDefault="002E7CFB" w:rsidP="002E7CF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Administratorem danych osobowych jest Zakład Gospodarki Komunalnej w Chodowie ul. Sokołowska 2, 08-119 Siedlce  </w:t>
      </w:r>
    </w:p>
    <w:p w14:paraId="340116B7" w14:textId="77777777" w:rsidR="002E7CFB" w:rsidRPr="002E7CFB" w:rsidRDefault="002E7CFB" w:rsidP="002E7CF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Administrator wyznaczył Inspektora Ochrony Danych (IOD), który w jego imieniu nadzoruje sferę przetwarzania danych osobowych. </w:t>
      </w:r>
    </w:p>
    <w:p w14:paraId="28D13316" w14:textId="77777777" w:rsidR="002E7CFB" w:rsidRPr="002E7CFB" w:rsidRDefault="002E7CFB" w:rsidP="002E7CFB">
      <w:pPr>
        <w:autoSpaceDE w:val="0"/>
        <w:autoSpaceDN w:val="0"/>
        <w:adjustRightInd w:val="0"/>
        <w:ind w:left="360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Kontakt: mail: </w:t>
      </w:r>
      <w:hyperlink r:id="rId5" w:history="1">
        <w:r w:rsidRPr="002E7CFB">
          <w:rPr>
            <w:rFonts w:ascii="Arial Narrow" w:eastAsia="Times New Roman" w:hAnsi="Arial Narrow" w:cs="DejaVuSansCondensed"/>
            <w:color w:val="0000FF"/>
            <w:sz w:val="20"/>
            <w:szCs w:val="20"/>
            <w:u w:val="single"/>
            <w:lang w:eastAsia="pl-PL"/>
          </w:rPr>
          <w:t>iod-sk@tbdsiedlce.pl</w:t>
        </w:r>
      </w:hyperlink>
    </w:p>
    <w:p w14:paraId="7CA1AD34" w14:textId="77777777" w:rsidR="002E7CFB" w:rsidRPr="002E7CFB" w:rsidRDefault="002E7CFB" w:rsidP="002E7CF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Dane osobowe:</w:t>
      </w:r>
    </w:p>
    <w:p w14:paraId="617E9867" w14:textId="77777777" w:rsidR="002E7CFB" w:rsidRPr="002E7CFB" w:rsidRDefault="002E7CFB" w:rsidP="002E7CF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będą przetwarzane w celu przeprowadzenia procesu rekrutacji na wolne stanowisko</w:t>
      </w:r>
      <w:r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 urzędnicze</w:t>
      </w: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 – </w:t>
      </w:r>
      <w:r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Zastępca Kierownika Zespołu </w:t>
      </w: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w Zakładzie Gospodarki Komunalnej w Chodowie,</w:t>
      </w:r>
    </w:p>
    <w:p w14:paraId="50A992A4" w14:textId="77777777" w:rsidR="002E7CFB" w:rsidRPr="002E7CFB" w:rsidRDefault="002E7CFB" w:rsidP="002E7CF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nie będą udostępniane innym odbiorcom,</w:t>
      </w:r>
    </w:p>
    <w:p w14:paraId="146B74A6" w14:textId="77777777" w:rsidR="002E7CFB" w:rsidRPr="002E7CFB" w:rsidRDefault="002E7CFB" w:rsidP="002E7CF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57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dokumenty aplikacyjne kandydatów wybranych w procesie rekrutacji zostaną dołączone do jego akt osobowych i będą przechowywane na zasadach wynikających z obowiązujących przepisów prawa. Dokumenty aplikacyjne pozostałych kandydatów, w przypadku ich nieodebrania po upływie 3 miesięcy od daty zakończenia naboru, zostaną zniszczone. Pozostała dokumentacja z przebiegu rekrutacji będzie przechowywana zgodnie z instrukcją kancelaryjną. </w:t>
      </w:r>
    </w:p>
    <w:p w14:paraId="7966BA53" w14:textId="77777777" w:rsidR="002E7CFB" w:rsidRPr="002E7CFB" w:rsidRDefault="002E7CFB" w:rsidP="002E7CF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nie będą przetwarzane w sposób zautomatyzowany, w celu podjęcia decyzji  w sprawie indywidualnej. </w:t>
      </w:r>
    </w:p>
    <w:p w14:paraId="750700EE" w14:textId="77777777" w:rsidR="002E7CFB" w:rsidRPr="002E7CFB" w:rsidRDefault="002E7CFB" w:rsidP="002E7CF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360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Na zasadach określonych w Rozporządzeniu o Ochronie Danych Osobowych (RODO) – kandydatowi biorącemu udział w procesie rekrutacyjnym przysługuje prawo do: </w:t>
      </w:r>
    </w:p>
    <w:p w14:paraId="28BB9130" w14:textId="77777777" w:rsidR="002E7CFB" w:rsidRPr="002E7CFB" w:rsidRDefault="002E7CFB" w:rsidP="002E7CF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 xml:space="preserve">dostępu do swoich danych osobowych, sprostowania, wniesienia skargi do Prezesa Urzędu Ochrony Danych Osobowych, </w:t>
      </w:r>
    </w:p>
    <w:p w14:paraId="3EBDB97A" w14:textId="77777777" w:rsidR="002E7CFB" w:rsidRPr="002E7CFB" w:rsidRDefault="002E7CFB" w:rsidP="002E7CF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cofnięcia zgody na przetwarzanie danych w dowolnym momencie bez wpływu na zgodność z prawem przetwarzania, którego dokonano na podstawie zgody przed jego cofnięciem,</w:t>
      </w:r>
    </w:p>
    <w:p w14:paraId="0F814B66" w14:textId="77777777" w:rsidR="002E7CFB" w:rsidRPr="002E7CFB" w:rsidRDefault="002E7CFB" w:rsidP="002E7CF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usunięcia danych,</w:t>
      </w:r>
    </w:p>
    <w:p w14:paraId="6E3645DE" w14:textId="77777777" w:rsidR="002E7CFB" w:rsidRPr="002E7CFB" w:rsidRDefault="002E7CFB" w:rsidP="002E7CF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przeniesienia danych,</w:t>
      </w:r>
    </w:p>
    <w:p w14:paraId="3323503B" w14:textId="77777777" w:rsidR="002E7CFB" w:rsidRPr="002E7CFB" w:rsidRDefault="002E7CFB" w:rsidP="002E7CF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57"/>
        <w:jc w:val="both"/>
        <w:textAlignment w:val="baseline"/>
        <w:rPr>
          <w:rFonts w:ascii="Arial Narrow" w:eastAsia="Times New Roman" w:hAnsi="Arial Narrow" w:cs="DejaVuSansCondensed"/>
          <w:sz w:val="20"/>
          <w:szCs w:val="20"/>
          <w:lang w:eastAsia="pl-PL"/>
        </w:rPr>
      </w:pPr>
      <w:r w:rsidRPr="002E7CFB">
        <w:rPr>
          <w:rFonts w:ascii="Arial Narrow" w:eastAsia="Times New Roman" w:hAnsi="Arial Narrow" w:cs="DejaVuSansCondensed"/>
          <w:sz w:val="20"/>
          <w:szCs w:val="20"/>
          <w:lang w:eastAsia="pl-PL"/>
        </w:rPr>
        <w:t>ograniczenie przetwarzanych danych.</w:t>
      </w:r>
    </w:p>
    <w:p w14:paraId="6CC9C790" w14:textId="77777777" w:rsidR="002E7CFB" w:rsidRPr="002E7CFB" w:rsidRDefault="002E7CFB" w:rsidP="002E7CFB">
      <w:pPr>
        <w:autoSpaceDE w:val="0"/>
        <w:adjustRightInd w:val="0"/>
        <w:ind w:left="397"/>
        <w:jc w:val="both"/>
        <w:rPr>
          <w:rFonts w:ascii="Arial Narrow" w:eastAsia="Times New Roman" w:hAnsi="Arial Narrow" w:cs="DejaVuSansCondensed"/>
          <w:sz w:val="20"/>
          <w:szCs w:val="20"/>
          <w:lang w:eastAsia="pl-PL"/>
        </w:rPr>
      </w:pPr>
    </w:p>
    <w:p w14:paraId="13F9E13E" w14:textId="77777777" w:rsidR="002E7CFB" w:rsidRPr="002E7CFB" w:rsidRDefault="002E7CFB" w:rsidP="002E7CFB">
      <w:pPr>
        <w:autoSpaceDE w:val="0"/>
        <w:adjustRightInd w:val="0"/>
        <w:ind w:left="397"/>
        <w:jc w:val="both"/>
        <w:rPr>
          <w:rFonts w:ascii="Arial Narrow" w:eastAsia="Times New Roman" w:hAnsi="Arial Narrow" w:cs="DejaVuSansCondensed"/>
          <w:sz w:val="20"/>
          <w:szCs w:val="20"/>
          <w:lang w:eastAsia="pl-PL"/>
        </w:rPr>
      </w:pPr>
    </w:p>
    <w:p w14:paraId="7442B9CC" w14:textId="77777777" w:rsidR="002E7CFB" w:rsidRPr="002E7CFB" w:rsidRDefault="002E7CFB" w:rsidP="002E7CFB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EDEC2BE" w14:textId="77777777" w:rsidR="002E7CFB" w:rsidRPr="002E7CFB" w:rsidRDefault="002E7CFB" w:rsidP="002E7CFB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2E1C1C7" w14:textId="77777777" w:rsidR="002E7CFB" w:rsidRDefault="002E7CFB" w:rsidP="002E7CFB">
      <w:pPr>
        <w:rPr>
          <w:rFonts w:ascii="Arial Narrow" w:hAnsi="Arial Narrow"/>
          <w:sz w:val="24"/>
          <w:szCs w:val="24"/>
        </w:rPr>
      </w:pPr>
    </w:p>
    <w:p w14:paraId="29D39F19" w14:textId="77777777" w:rsidR="002E7CFB" w:rsidRPr="002E7CFB" w:rsidRDefault="002E7CFB" w:rsidP="002E7CFB">
      <w:pPr>
        <w:rPr>
          <w:rFonts w:ascii="Arial Narrow" w:hAnsi="Arial Narrow"/>
          <w:sz w:val="24"/>
          <w:szCs w:val="24"/>
        </w:rPr>
      </w:pPr>
    </w:p>
    <w:sectPr w:rsidR="002E7CFB" w:rsidRPr="002E7CFB" w:rsidSect="00310854">
      <w:pgSz w:w="11906" w:h="16838"/>
      <w:pgMar w:top="1417" w:right="1020" w:bottom="1191" w:left="10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B0F"/>
    <w:multiLevelType w:val="hybridMultilevel"/>
    <w:tmpl w:val="A9B87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02A"/>
    <w:multiLevelType w:val="hybridMultilevel"/>
    <w:tmpl w:val="92FA1B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708A6"/>
    <w:multiLevelType w:val="hybridMultilevel"/>
    <w:tmpl w:val="140EB3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3CC"/>
    <w:multiLevelType w:val="hybridMultilevel"/>
    <w:tmpl w:val="66A2EB7C"/>
    <w:lvl w:ilvl="0" w:tplc="F5CC161A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C69CC"/>
    <w:multiLevelType w:val="hybridMultilevel"/>
    <w:tmpl w:val="1414A8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62D8D"/>
    <w:multiLevelType w:val="hybridMultilevel"/>
    <w:tmpl w:val="74567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C6018"/>
    <w:multiLevelType w:val="hybridMultilevel"/>
    <w:tmpl w:val="39DAD12A"/>
    <w:lvl w:ilvl="0" w:tplc="6110337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E6A05"/>
    <w:multiLevelType w:val="hybridMultilevel"/>
    <w:tmpl w:val="06C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5DA7"/>
    <w:multiLevelType w:val="hybridMultilevel"/>
    <w:tmpl w:val="14C88428"/>
    <w:lvl w:ilvl="0" w:tplc="9BAC7CAC">
      <w:start w:val="1"/>
      <w:numFmt w:val="bullet"/>
      <w:lvlText w:val="­"/>
      <w:lvlJc w:val="left"/>
      <w:pPr>
        <w:ind w:left="106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76E0498"/>
    <w:multiLevelType w:val="hybridMultilevel"/>
    <w:tmpl w:val="E81ACF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3DCA"/>
    <w:multiLevelType w:val="hybridMultilevel"/>
    <w:tmpl w:val="74CE7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A3252"/>
    <w:multiLevelType w:val="hybridMultilevel"/>
    <w:tmpl w:val="CD6412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B5B01"/>
    <w:multiLevelType w:val="hybridMultilevel"/>
    <w:tmpl w:val="03F66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F5FFB"/>
    <w:multiLevelType w:val="hybridMultilevel"/>
    <w:tmpl w:val="B5D68A66"/>
    <w:lvl w:ilvl="0" w:tplc="81480CE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5928"/>
    <w:multiLevelType w:val="hybridMultilevel"/>
    <w:tmpl w:val="46743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A6728"/>
    <w:multiLevelType w:val="hybridMultilevel"/>
    <w:tmpl w:val="7EB2FF0E"/>
    <w:lvl w:ilvl="0" w:tplc="9BAC7CAC">
      <w:start w:val="1"/>
      <w:numFmt w:val="bullet"/>
      <w:lvlText w:val="­"/>
      <w:lvlJc w:val="left"/>
      <w:pPr>
        <w:ind w:left="112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70234244"/>
    <w:multiLevelType w:val="hybridMultilevel"/>
    <w:tmpl w:val="D05CD4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91D99"/>
    <w:multiLevelType w:val="hybridMultilevel"/>
    <w:tmpl w:val="71FC5F40"/>
    <w:lvl w:ilvl="0" w:tplc="B9A47E4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37AF4"/>
    <w:multiLevelType w:val="hybridMultilevel"/>
    <w:tmpl w:val="EA7E98C6"/>
    <w:lvl w:ilvl="0" w:tplc="0D1E82D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446652745">
    <w:abstractNumId w:val="3"/>
  </w:num>
  <w:num w:numId="2" w16cid:durableId="2133933137">
    <w:abstractNumId w:val="12"/>
  </w:num>
  <w:num w:numId="3" w16cid:durableId="681930115">
    <w:abstractNumId w:val="7"/>
  </w:num>
  <w:num w:numId="4" w16cid:durableId="688795186">
    <w:abstractNumId w:val="1"/>
  </w:num>
  <w:num w:numId="5" w16cid:durableId="240603288">
    <w:abstractNumId w:val="11"/>
  </w:num>
  <w:num w:numId="6" w16cid:durableId="1803039867">
    <w:abstractNumId w:val="4"/>
  </w:num>
  <w:num w:numId="7" w16cid:durableId="2004042935">
    <w:abstractNumId w:val="10"/>
  </w:num>
  <w:num w:numId="8" w16cid:durableId="1255673056">
    <w:abstractNumId w:val="16"/>
  </w:num>
  <w:num w:numId="9" w16cid:durableId="1299870700">
    <w:abstractNumId w:val="17"/>
  </w:num>
  <w:num w:numId="10" w16cid:durableId="1691449744">
    <w:abstractNumId w:val="5"/>
  </w:num>
  <w:num w:numId="11" w16cid:durableId="1391615180">
    <w:abstractNumId w:val="0"/>
  </w:num>
  <w:num w:numId="12" w16cid:durableId="1514875266">
    <w:abstractNumId w:val="9"/>
  </w:num>
  <w:num w:numId="13" w16cid:durableId="2047874840">
    <w:abstractNumId w:val="6"/>
  </w:num>
  <w:num w:numId="14" w16cid:durableId="1848208471">
    <w:abstractNumId w:val="2"/>
  </w:num>
  <w:num w:numId="15" w16cid:durableId="476342854">
    <w:abstractNumId w:val="14"/>
  </w:num>
  <w:num w:numId="16" w16cid:durableId="533346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4909707">
    <w:abstractNumId w:val="15"/>
  </w:num>
  <w:num w:numId="18" w16cid:durableId="35870307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4768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39"/>
    <w:rsid w:val="000D4A5F"/>
    <w:rsid w:val="002E7CFB"/>
    <w:rsid w:val="00310854"/>
    <w:rsid w:val="004379EE"/>
    <w:rsid w:val="00556DCD"/>
    <w:rsid w:val="00573EA7"/>
    <w:rsid w:val="00640545"/>
    <w:rsid w:val="006B4E5C"/>
    <w:rsid w:val="00AC0239"/>
    <w:rsid w:val="00DF6ED7"/>
    <w:rsid w:val="00F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6FCF"/>
  <w15:chartTrackingRefBased/>
  <w15:docId w15:val="{F134C8FC-06BB-4432-B473-3EC24DD9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a_tymosiak</cp:lastModifiedBy>
  <cp:revision>5</cp:revision>
  <dcterms:created xsi:type="dcterms:W3CDTF">2024-08-27T13:21:00Z</dcterms:created>
  <dcterms:modified xsi:type="dcterms:W3CDTF">2024-08-28T06:39:00Z</dcterms:modified>
</cp:coreProperties>
</file>